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F5" w:rsidRDefault="006447F8">
      <w:bookmarkStart w:id="0" w:name="_GoBack"/>
      <w:bookmarkEnd w:id="0"/>
      <w:r>
        <w:t>Tävlingsledare.</w:t>
      </w:r>
    </w:p>
    <w:p w:rsidR="00D717EE" w:rsidRDefault="00D717EE">
      <w:r>
        <w:t>För att vara tävlingsledare måste man vara medlem i WRAS-ansluten klubb.</w:t>
      </w:r>
    </w:p>
    <w:p w:rsidR="006447F8" w:rsidRDefault="006447F8">
      <w:r>
        <w:t>Hur gör man för att bli TL?</w:t>
      </w:r>
    </w:p>
    <w:p w:rsidR="006447F8" w:rsidRDefault="006447F8">
      <w:r>
        <w:t xml:space="preserve">Efter anmälan till DS om att man önskar ha utbildning kontaktar DS lämplig utbildare och </w:t>
      </w:r>
      <w:r w:rsidR="005B73BC">
        <w:t>anmälan</w:t>
      </w:r>
      <w:r>
        <w:t xml:space="preserve"> om deltagande görs direkt till utbildaren.</w:t>
      </w:r>
    </w:p>
    <w:p w:rsidR="006447F8" w:rsidRDefault="006447F8">
      <w:r>
        <w:t xml:space="preserve">Utbildare skickar ut material (krishantering, </w:t>
      </w:r>
      <w:r w:rsidR="00922F46">
        <w:t>lathunden samt material från SJV)</w:t>
      </w:r>
      <w:r>
        <w:t>. Även regelboken igår i kursmaterialet men den skaffar varje deltagare själv) ca en vecka innan kurs och deltagare läser in sig på materialet.</w:t>
      </w:r>
    </w:p>
    <w:p w:rsidR="006447F8" w:rsidRDefault="006447F8">
      <w:r>
        <w:t>Därefter håller utbildare en teoridag där man går igenom krishantering, regelbok mm.</w:t>
      </w:r>
    </w:p>
    <w:p w:rsidR="006447F8" w:rsidRDefault="006447F8">
      <w:r>
        <w:t>Sedan gör man en</w:t>
      </w:r>
      <w:r w:rsidR="005B73BC">
        <w:t xml:space="preserve"> praktikdag</w:t>
      </w:r>
      <w:r>
        <w:t xml:space="preserve"> ute på en tävling. </w:t>
      </w:r>
    </w:p>
    <w:p w:rsidR="006447F8" w:rsidRDefault="006447F8">
      <w:r>
        <w:t>Det är en fördel om man kan se ut en tävling på en söndag som man kan (efter samråd med arrangören) närvara på för praktik. Då har man möjlighet att förlägga hela kursen till en helg.</w:t>
      </w:r>
    </w:p>
    <w:p w:rsidR="006447F8" w:rsidRDefault="006447F8">
      <w:r>
        <w:t>Efter avslutad kurs är det upp till varje deltagare att skugga en TL-på tävling, detta ordnar deltagaren med själv. Skuggning kan gärna ske på B-nivå om möjlig</w:t>
      </w:r>
      <w:r w:rsidR="006A3606">
        <w:t>t men ska</w:t>
      </w:r>
      <w:r w:rsidR="00922F46">
        <w:t xml:space="preserve"> vara på minst C-nivå. </w:t>
      </w:r>
      <w:r w:rsidR="006A3606">
        <w:t xml:space="preserve"> </w:t>
      </w:r>
      <w:r>
        <w:t xml:space="preserve">Sedan är det </w:t>
      </w:r>
      <w:r w:rsidR="005B73BC">
        <w:t>upp till TL själv att anmäla om man vill stå med på TL-lista.</w:t>
      </w:r>
    </w:p>
    <w:p w:rsidR="006447F8" w:rsidRDefault="006447F8">
      <w:r>
        <w:t xml:space="preserve">För de som redan är TL gäller att </w:t>
      </w:r>
      <w:r w:rsidR="005B73BC">
        <w:t>man deltar på ett TL-seminarium (</w:t>
      </w:r>
      <w:r>
        <w:t>kan med fördel förläggas ihop med TL-utbildningens teoridag) mins</w:t>
      </w:r>
      <w:r w:rsidR="006A3606">
        <w:t>t</w:t>
      </w:r>
      <w:r>
        <w:t xml:space="preserve"> vart tredje år samt att man är ute på pr</w:t>
      </w:r>
      <w:r w:rsidR="00922F46">
        <w:t>aktiskt TL-uppdrag minst två gånger på tre år. Uppfylls inte tävlingsmomentet ska ny godkänd skuggning för en WRAS TL genomföras för att få fortsätta vara TL</w:t>
      </w:r>
    </w:p>
    <w:p w:rsidR="005B73BC" w:rsidRDefault="000A5923">
      <w:r>
        <w:t>Kostnad för detta är 500 kr/</w:t>
      </w:r>
      <w:proofErr w:type="spellStart"/>
      <w:r>
        <w:t>pers</w:t>
      </w:r>
      <w:proofErr w:type="spellEnd"/>
      <w:r>
        <w:t xml:space="preserve"> som går hela utbildningen och 250 kr/</w:t>
      </w:r>
      <w:proofErr w:type="spellStart"/>
      <w:r>
        <w:t>pers</w:t>
      </w:r>
      <w:proofErr w:type="spellEnd"/>
      <w:r>
        <w:t xml:space="preserve"> för de TL som går en dag på utbildningens teoridag/TL-seminarium. Kostnaden betalas av deltagaren/deltagarens klubb</w:t>
      </w:r>
    </w:p>
    <w:p w:rsidR="003E5371" w:rsidRDefault="003E5371"/>
    <w:p w:rsidR="003E5371" w:rsidRDefault="003E5371">
      <w:r>
        <w:t>Utbildare är följande personer:</w:t>
      </w:r>
    </w:p>
    <w:p w:rsidR="003E5371" w:rsidRDefault="003E5371">
      <w:r>
        <w:t xml:space="preserve">Lotta </w:t>
      </w:r>
      <w:proofErr w:type="spellStart"/>
      <w:r>
        <w:t>Bünsow</w:t>
      </w:r>
      <w:proofErr w:type="spellEnd"/>
      <w:r>
        <w:t xml:space="preserve">, </w:t>
      </w:r>
      <w:proofErr w:type="spellStart"/>
      <w:r>
        <w:t>Dist</w:t>
      </w:r>
      <w:proofErr w:type="spellEnd"/>
      <w:r>
        <w:t xml:space="preserve"> öst</w:t>
      </w:r>
    </w:p>
    <w:p w:rsidR="003E5371" w:rsidRDefault="00D717EE">
      <w:r>
        <w:t xml:space="preserve">Anita </w:t>
      </w:r>
      <w:proofErr w:type="spellStart"/>
      <w:r>
        <w:t>Kufeldt</w:t>
      </w:r>
      <w:proofErr w:type="spellEnd"/>
      <w:r>
        <w:t xml:space="preserve">, </w:t>
      </w:r>
      <w:proofErr w:type="spellStart"/>
      <w:r>
        <w:t>Dist</w:t>
      </w:r>
      <w:proofErr w:type="spellEnd"/>
      <w:r>
        <w:t xml:space="preserve"> Väs</w:t>
      </w:r>
      <w:r w:rsidR="003E5371">
        <w:t>t</w:t>
      </w:r>
    </w:p>
    <w:p w:rsidR="003E5371" w:rsidRDefault="003E5371">
      <w:r>
        <w:t xml:space="preserve">Per Dynemar, </w:t>
      </w:r>
      <w:proofErr w:type="spellStart"/>
      <w:r>
        <w:t>Dist</w:t>
      </w:r>
      <w:proofErr w:type="spellEnd"/>
      <w:r>
        <w:t xml:space="preserve"> Nord</w:t>
      </w:r>
    </w:p>
    <w:p w:rsidR="003E5371" w:rsidRDefault="003E5371">
      <w:r>
        <w:t xml:space="preserve">Lars Lindwall, </w:t>
      </w:r>
      <w:proofErr w:type="spellStart"/>
      <w:r>
        <w:t>Dist</w:t>
      </w:r>
      <w:proofErr w:type="spellEnd"/>
      <w:r>
        <w:t xml:space="preserve"> Nord</w:t>
      </w:r>
    </w:p>
    <w:p w:rsidR="003E5371" w:rsidRDefault="003E5371">
      <w:r>
        <w:t xml:space="preserve">Mike </w:t>
      </w:r>
      <w:proofErr w:type="spellStart"/>
      <w:r>
        <w:t>Noberg</w:t>
      </w:r>
      <w:proofErr w:type="spellEnd"/>
      <w:r>
        <w:t xml:space="preserve">, </w:t>
      </w:r>
      <w:proofErr w:type="spellStart"/>
      <w:r>
        <w:t>Dist</w:t>
      </w:r>
      <w:proofErr w:type="spellEnd"/>
      <w:r>
        <w:t xml:space="preserve"> Syd</w:t>
      </w:r>
    </w:p>
    <w:sectPr w:rsidR="003E5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8"/>
    <w:rsid w:val="000A5923"/>
    <w:rsid w:val="003E5371"/>
    <w:rsid w:val="003F32F5"/>
    <w:rsid w:val="005B73BC"/>
    <w:rsid w:val="006447F8"/>
    <w:rsid w:val="006A3606"/>
    <w:rsid w:val="00922F46"/>
    <w:rsid w:val="00B9244D"/>
    <w:rsid w:val="00D71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dc:creator>
  <cp:lastModifiedBy>Anita</cp:lastModifiedBy>
  <cp:revision>2</cp:revision>
  <dcterms:created xsi:type="dcterms:W3CDTF">2016-08-11T18:47:00Z</dcterms:created>
  <dcterms:modified xsi:type="dcterms:W3CDTF">2016-08-11T18:47:00Z</dcterms:modified>
</cp:coreProperties>
</file>