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1761" w:dyaOrig="2288">
          <v:rect xmlns:o="urn:schemas-microsoft-com:office:office" xmlns:v="urn:schemas-microsoft-com:vml" id="rectole0000000000" style="width:88.050000pt;height:114.4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8"/>
          <w:shd w:fill="auto" w:val="clear"/>
        </w:rPr>
        <w:t xml:space="preserve">Välkommen till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48"/>
          <w:shd w:fill="auto" w:val="clear"/>
        </w:rPr>
        <w:t xml:space="preserve"> 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8"/>
          <w:shd w:fill="auto" w:val="clear"/>
        </w:rPr>
        <w:t xml:space="preserve">SbyWR´s tävling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48"/>
          <w:shd w:fill="auto" w:val="clear"/>
        </w:rPr>
        <w:t xml:space="preserve"> 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ARRANGÖR: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SbyWR (Strängnäsbygdens Western Riders)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TYP AV TÄVLING: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WRAS-tävling på E-D-C-B nivå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 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DATUM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Lördag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den 26 augusti 2023 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PLATS: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Näsbyholm. Tävlingen hålls i ridhus och utebana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              Framridning på ridbana utomhus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VÄGBESKRIVNING: </w:t>
      </w:r>
      <w:hyperlink xmlns:r="http://schemas.openxmlformats.org/officeDocument/2006/relationships" r:id="docRId2"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26"/>
            <w:u w:val="single"/>
            <w:shd w:fill="auto" w:val="clear"/>
          </w:rPr>
          <w:t xml:space="preserve">http://kartor.eniro.se/m/nmolI</w:t>
        </w:r>
      </w:hyperlink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 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FÖRSTA START: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Kl 9:00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        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DOMARE: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Christel Svensson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TÄVLINGSLEDARE: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Lena Elfman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SEKRETARIAT: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Tina Ringdahl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STARTANMÄLAN: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Görs i sekretariatet från kl 8:00 och senast en timme före respektive klass dock senast kl 13.00 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VACCINATION: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Giltigt vaccinationsintyg skall uppvisas i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u w:val="single"/>
          <w:shd w:fill="auto" w:val="clear"/>
        </w:rPr>
        <w:t xml:space="preserve">sekretariatet innan urlastning.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Se sid 46 §193 för vaccinationsbestämmelser. 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FÖRUTSÄTTNIGAR: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Tävlingsledningen förbehåller sig rätten att ändra, flytta eller ställa in klasser.  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Minst 3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deltagare fordras för att klassen skall genomföras.  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Max 15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deltagare i Trailklasser. 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PRISER &amp; PRISUTDELNING: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Ryttare skall deltaga vid prisutdelning i tävlingsklädsel och med häst. Se sid 11 §112 i WRAS regelbok. Dispens kan fås av tävlingsledningen vid särskild anledning. 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Prispengar (500 kr) i High-point rider kommer att delas ut på D-, C- och B nivå och Vuxen respektive Ungdom. </w:t>
      </w:r>
    </w:p>
    <w:p>
      <w:pPr>
        <w:tabs>
          <w:tab w:val="left" w:pos="0" w:leader="none"/>
        </w:tabs>
        <w:spacing w:before="100" w:after="100" w:line="240"/>
        <w:ind w:right="0" w:left="0" w:hanging="141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  <w:tab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KLASSNIVÅ &amp; TÄVLINGSLICENS: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Klassnivå D, C &amp; 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är öppen för deltagare som är medlem i en WRAS-ansluten klubb och innehar tävlingslicens giltig för år 2023 för både för hästen och ryttaren. 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Klassnivå 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är öppen för alla intresserade även om man inte är medlem i WRAS-ansluten klubb, inget licenskrav.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I E-klassen får man endast tävla om man inte har eller har haft licens tidigare.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Avvikelser från regelboken får göras beträffande westernutrustning, bla traditionell/annan sadel och träns tillåts, se regelbok sid 14-15.  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REGLER: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Tävlingen döms enligt gällande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WRAS regelbok utgåva 2021.  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ANMÄLAN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: 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Klassnivå D, C &amp; B: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Anmäl dig i WRAS tävlingssystem,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uppge mailadress i anmälan.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Om intresse finns kan vi köra Klassnivå E: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anmälan ska göras via WRAS blankett och mailas till Tina Ringdahl </w:t>
      </w:r>
      <w:hyperlink xmlns:r="http://schemas.openxmlformats.org/officeDocument/2006/relationships" r:id="docRId3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kynge1@hotmail.com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SISTA ANMÄLNINGSDAG: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Senast den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18 augusti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vill vi ha din anmälan.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 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STARTAVGIFT: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Vuxen: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  B-klass 150 kr </w:t>
        <w:tab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Ungdomar: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B-klass 120 kr </w:t>
      </w:r>
    </w:p>
    <w:p>
      <w:pPr>
        <w:spacing w:before="100" w:after="100" w:line="240"/>
        <w:ind w:right="0" w:left="2835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C-klass 150 kr </w:t>
        <w:tab/>
        <w:t xml:space="preserve">         </w:t>
        <w:tab/>
        <w:t xml:space="preserve">C-klass 120 kr </w:t>
      </w:r>
    </w:p>
    <w:p>
      <w:pPr>
        <w:spacing w:before="100" w:after="100" w:line="240"/>
        <w:ind w:right="0" w:left="0" w:firstLine="2835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D-klass 150 kr </w:t>
        <w:tab/>
        <w:tab/>
        <w:t xml:space="preserve">D-klass 120 kr </w:t>
      </w:r>
    </w:p>
    <w:p>
      <w:pPr>
        <w:spacing w:before="100" w:after="100" w:line="240"/>
        <w:ind w:right="0" w:left="0" w:firstLine="2835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E-klass  100 kr</w:t>
        <w:tab/>
        <w:tab/>
        <w:t xml:space="preserve">E-klass  80 kr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BETALNING: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Betalning skall vara SbyWR tillhanda senast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22 augusti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för att anmälan ska vara godkänd. För sent inkommen anmälningsavgift debiteras med 100 kr/ekipage. 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BETALNINGSALTERNATIV: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Inbetalas på PG 20 93 65-6 eller Swish 123 550 6563. Uppge namn vid betalning. 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För sent inkommen anmälningsavgift debiteras med 100 kr/ekipage. Om en ryttare anmält sig, ej betalt och sen inte dyker upp på tävlingen, så kommer SbyWR fakturera denna person. </w:t>
      </w:r>
    </w:p>
    <w:p>
      <w:pPr>
        <w:spacing w:before="100" w:after="100" w:line="240"/>
        <w:ind w:right="0" w:left="0" w:hanging="185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EFTERANMÄLAN: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Efteranmälning går att göra efter sista anmälningsdag men då tillkommer en efteranmälningsavgift på 300 kr. Redan anmälda ekipage kan lägga till klasser utan efteranmälningsavgift. 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UPPSTALLNING:  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Uteboxar finns att hyra. Dagbox 300 kr (1/2 spånbal ingår) Dygnsbox 500 kr (2 spånbalar ingår).  Bokas via mail till Tina Ringdahl, , </w:t>
      </w:r>
      <w:hyperlink xmlns:r="http://schemas.openxmlformats.org/officeDocument/2006/relationships" r:id="docRId4">
        <w:r>
          <w:rPr>
            <w:rFonts w:ascii="Times New Roman" w:hAnsi="Times New Roman" w:cs="Times New Roman" w:eastAsia="Times New Roman"/>
            <w:color w:val="0563C1"/>
            <w:spacing w:val="0"/>
            <w:position w:val="0"/>
            <w:sz w:val="24"/>
            <w:u w:val="single"/>
            <w:shd w:fill="auto" w:val="clear"/>
          </w:rPr>
          <w:t xml:space="preserve">kynge1@hotmail.com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100" w:after="100" w:line="240"/>
        <w:ind w:right="0" w:left="2595" w:hanging="2595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ALLA BOXAR SKALL TÖMMAS och GODKÄNNAS INNAN AVRESA.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Ej godkända boxar debiteras med 500 kr. 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ÖVERNATTNING/CAMPING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 Kontakta Susanne Paus tel 070-890 16 14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CAFETERIA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 Finns med både mat och fika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SÄKERHET: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Ungdomar ska tom de år de fyller 19 år bära hjälm vid ridning/visning för hand inom tävlingsområdet. Se sid 25 §140 i WRAS regelbok.  Alla ryttare ska bära hatt eller hjälm vid ridning. Se utrustning och klädsel sid 24-25 § 138-143. </w:t>
      </w:r>
    </w:p>
    <w:p>
      <w:pPr>
        <w:spacing w:before="100" w:after="100" w:line="240"/>
        <w:ind w:right="0" w:left="0" w:hanging="43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ÖVRIGT: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Vid sjukdom återbetalas 75% av startavgiften mot uppvisande av veterinär/läkarintyg till sekretariatet. (kan göras via mail).     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Häst &amp; western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loppis: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Ta med dina överblivna grejer som du vill sälja. Vi ordnar plats på ett bord så kan vi få en riktigt trevlig loppis.   </w:t>
      </w:r>
    </w:p>
    <w:p>
      <w:pPr>
        <w:spacing w:before="100" w:after="100" w:line="240"/>
        <w:ind w:right="0" w:left="2595" w:hanging="2595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RESERVATION: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Arrangören reserverar sig för ändringar. 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FRÅGOR: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Lena Elfman, </w:t>
      </w:r>
      <w:hyperlink xmlns:r="http://schemas.openxmlformats.org/officeDocument/2006/relationships" r:id="docRId5">
        <w:r>
          <w:rPr>
            <w:rFonts w:ascii="Times New Roman" w:hAnsi="Times New Roman" w:cs="Times New Roman" w:eastAsia="Times New Roman"/>
            <w:color w:val="0563C1"/>
            <w:spacing w:val="0"/>
            <w:position w:val="0"/>
            <w:sz w:val="24"/>
            <w:u w:val="single"/>
            <w:shd w:fill="auto" w:val="clear"/>
          </w:rPr>
          <w:t xml:space="preserve">lena.elfman@gmail.com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eller Mobil 0733-461113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Tina Ringdahl (Tävlingssekretariat), </w:t>
      </w:r>
      <w:hyperlink xmlns:r="http://schemas.openxmlformats.org/officeDocument/2006/relationships" r:id="docRId6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kynge1@hotmail.com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eller Mobil: 070-429 88 73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  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Klassordning tävling 26 augusti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Ranch Trail B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Ranch Trail C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Ranch Trail D  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Trail B 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Trail C 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Trail D/E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Trail At hand C/E 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Lunch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  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Showmanship At Halter C</w:t>
        <w:tab/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Western Riding B  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Western Riding C 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Western Riding D/E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Western Horsemanship B 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Western Horsemanship C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Western Horsemanship D 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Versatile Horse B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Versatile Horse C 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Ranch Riding B  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Ranch Riding C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Ranch Riding D  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VÄLKOMNA! 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hyperlink xmlns:r="http://schemas.openxmlformats.org/officeDocument/2006/relationships" r:id="docRId7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Följ oss på Facebook för senaste nytt kring klubben och för senaste info inför denna tävling!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hyperlink xmlns:r="http://schemas.openxmlformats.org/officeDocument/2006/relationships" r:id="docRId8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36"/>
            <w:u w:val="single"/>
            <w:shd w:fill="auto" w:val="clear"/>
          </w:rPr>
          <w:t xml:space="preserve">”Strängnäsbygdens western riders”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  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</w:t>
      </w:r>
      <w:r>
        <w:object w:dxaOrig="1396" w:dyaOrig="1396">
          <v:rect xmlns:o="urn:schemas-microsoft-com:office:office" xmlns:v="urn:schemas-microsoft-com:vml" id="rectole0000000001" style="width:69.800000pt;height:69.800000pt" o:preferrelative="t" o:ole="">
            <o:lock v:ext="edit"/>
            <v:imagedata xmlns:r="http://schemas.openxmlformats.org/officeDocument/2006/relationships" r:id="docRId10" o:title=""/>
          </v:rect>
          <o:OLEObject xmlns:r="http://schemas.openxmlformats.org/officeDocument/2006/relationships" xmlns:o="urn:schemas-microsoft-com:office:office" Type="Embed" ProgID="StaticMetafile" DrawAspect="Content" ObjectID="0000000001" ShapeID="rectole0000000001" r:id="docRId9"/>
        </w:objec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  <w:t xml:space="preserve">Här nedan kommer alla sponsorer att presenteras!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  <w:t xml:space="preserve">Stay tuned.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</w:pP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5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52"/>
          <w:shd w:fill="auto" w:val="clear"/>
        </w:rPr>
        <w:t xml:space="preserve">ALLERGENA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2595" w:hanging="2595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</w:t>
      </w:r>
    </w:p>
    <w:p>
      <w:pPr>
        <w:spacing w:before="100" w:after="100" w:line="240"/>
        <w:ind w:right="0" w:left="2595" w:hanging="2595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mailto:kynge1@hotmail.com" Id="docRId3" Type="http://schemas.openxmlformats.org/officeDocument/2006/relationships/hyperlink" /><Relationship TargetMode="External" Target="https://www.facebook.com/groups/111869352256273/" Id="docRId7" Type="http://schemas.openxmlformats.org/officeDocument/2006/relationships/hyperlink" /><Relationship Target="media/image1.wmf" Id="docRId10" Type="http://schemas.openxmlformats.org/officeDocument/2006/relationships/image" /><Relationship TargetMode="External" Target="http://kartor.eniro.se/m/nmolI" Id="docRId2" Type="http://schemas.openxmlformats.org/officeDocument/2006/relationships/hyperlink" /><Relationship TargetMode="External" Target="mailto:kynge1@hotmail.com" Id="docRId6" Type="http://schemas.openxmlformats.org/officeDocument/2006/relationships/hyperlink" /><Relationship Target="media/image0.wmf" Id="docRId1" Type="http://schemas.openxmlformats.org/officeDocument/2006/relationships/image" /><Relationship Target="numbering.xml" Id="docRId11" Type="http://schemas.openxmlformats.org/officeDocument/2006/relationships/numbering" /><Relationship TargetMode="External" Target="mailto:lena.elfman@gmail.com" Id="docRId5" Type="http://schemas.openxmlformats.org/officeDocument/2006/relationships/hyperlink" /><Relationship Target="embeddings/oleObject1.bin" Id="docRId9" Type="http://schemas.openxmlformats.org/officeDocument/2006/relationships/oleObject" /><Relationship Target="embeddings/oleObject0.bin" Id="docRId0" Type="http://schemas.openxmlformats.org/officeDocument/2006/relationships/oleObject" /><Relationship Target="styles.xml" Id="docRId12" Type="http://schemas.openxmlformats.org/officeDocument/2006/relationships/styles" /><Relationship TargetMode="External" Target="mailto:kynge1@hotmail.com" Id="docRId4" Type="http://schemas.openxmlformats.org/officeDocument/2006/relationships/hyperlink" /><Relationship TargetMode="External" Target="https://www.facebook.com/groups/111869352256273/" Id="docRId8" Type="http://schemas.openxmlformats.org/officeDocument/2006/relationships/hyperlink" /></Relationships>
</file>